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52" w:rsidRPr="005E02DE" w:rsidRDefault="00A24F52" w:rsidP="00A24F52">
      <w:pPr>
        <w:jc w:val="center"/>
        <w:rPr>
          <w:rFonts w:ascii="黑体" w:eastAsia="黑体" w:hAnsi="黑体"/>
          <w:b/>
          <w:sz w:val="28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938"/>
      </w:tblGrid>
      <w:tr w:rsidR="00A24F52" w:rsidTr="00C92D6A">
        <w:trPr>
          <w:trHeight w:val="416"/>
        </w:trPr>
        <w:tc>
          <w:tcPr>
            <w:tcW w:w="1560" w:type="dxa"/>
          </w:tcPr>
          <w:p w:rsidR="00A24F52" w:rsidRPr="00000078" w:rsidRDefault="00A24F52" w:rsidP="00C92D6A">
            <w:pPr>
              <w:rPr>
                <w:rFonts w:ascii="微软雅黑" w:eastAsia="微软雅黑" w:cs="微软雅黑"/>
                <w:b/>
                <w:color w:val="000000"/>
                <w:kern w:val="0"/>
                <w:sz w:val="22"/>
                <w:szCs w:val="18"/>
              </w:rPr>
            </w:pPr>
            <w:r>
              <w:rPr>
                <w:rFonts w:ascii="微软雅黑" w:eastAsia="微软雅黑" w:cs="微软雅黑" w:hint="eastAsia"/>
                <w:b/>
                <w:color w:val="000000"/>
                <w:kern w:val="0"/>
                <w:sz w:val="22"/>
                <w:szCs w:val="18"/>
              </w:rPr>
              <w:t>竞赛项目名称</w:t>
            </w:r>
            <w:r w:rsidRPr="00000078">
              <w:rPr>
                <w:rFonts w:ascii="微软雅黑" w:eastAsia="微软雅黑" w:cs="微软雅黑" w:hint="eastAsia"/>
                <w:b/>
                <w:color w:val="000000"/>
                <w:kern w:val="0"/>
                <w:sz w:val="22"/>
                <w:szCs w:val="18"/>
              </w:rPr>
              <w:t xml:space="preserve">  </w:t>
            </w:r>
          </w:p>
        </w:tc>
        <w:tc>
          <w:tcPr>
            <w:tcW w:w="7938" w:type="dxa"/>
          </w:tcPr>
          <w:p w:rsidR="00A24F52" w:rsidRPr="00000078" w:rsidRDefault="00A24F52" w:rsidP="00C92D6A">
            <w:pPr>
              <w:rPr>
                <w:rFonts w:ascii="微软雅黑" w:eastAsia="微软雅黑" w:cs="微软雅黑"/>
                <w:b/>
                <w:color w:val="000000"/>
                <w:kern w:val="0"/>
                <w:sz w:val="22"/>
                <w:szCs w:val="18"/>
              </w:rPr>
            </w:pPr>
            <w:r w:rsidRPr="00000078">
              <w:rPr>
                <w:rFonts w:ascii="微软雅黑" w:eastAsia="微软雅黑" w:cs="微软雅黑" w:hint="eastAsia"/>
                <w:b/>
                <w:color w:val="000000"/>
                <w:kern w:val="0"/>
                <w:sz w:val="22"/>
                <w:szCs w:val="18"/>
              </w:rPr>
              <w:t xml:space="preserve">百度手机浏览器暑期视频VIP推广传播项目Brief   </w:t>
            </w:r>
          </w:p>
        </w:tc>
      </w:tr>
      <w:tr w:rsidR="00A24F52" w:rsidTr="00C92D6A">
        <w:trPr>
          <w:trHeight w:val="510"/>
        </w:trPr>
        <w:tc>
          <w:tcPr>
            <w:tcW w:w="9498" w:type="dxa"/>
            <w:gridSpan w:val="2"/>
          </w:tcPr>
          <w:p w:rsidR="00A24F52" w:rsidRPr="001832DE" w:rsidRDefault="00A24F52" w:rsidP="00C92D6A">
            <w:pPr>
              <w:rPr>
                <w:b/>
              </w:rPr>
            </w:pP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1.项目背景</w:t>
            </w:r>
          </w:p>
        </w:tc>
      </w:tr>
      <w:tr w:rsidR="00A24F52" w:rsidTr="00C92D6A">
        <w:trPr>
          <w:trHeight w:val="2066"/>
        </w:trPr>
        <w:tc>
          <w:tcPr>
            <w:tcW w:w="1560" w:type="dxa"/>
          </w:tcPr>
          <w:p w:rsidR="00A24F52" w:rsidRDefault="00A24F52" w:rsidP="00C92D6A"/>
        </w:tc>
        <w:tc>
          <w:tcPr>
            <w:tcW w:w="7938" w:type="dxa"/>
            <w:shd w:val="clear" w:color="auto" w:fill="auto"/>
          </w:tcPr>
          <w:tbl>
            <w:tblPr>
              <w:tblW w:w="81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114"/>
            </w:tblGrid>
            <w:tr w:rsidR="00A24F52" w:rsidTr="00C92D6A">
              <w:trPr>
                <w:trHeight w:val="2281"/>
              </w:trPr>
              <w:tc>
                <w:tcPr>
                  <w:tcW w:w="8114" w:type="dxa"/>
                </w:tcPr>
                <w:p w:rsidR="00A24F52" w:rsidRDefault="00A24F52" w:rsidP="00C92D6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背景：</w:t>
                  </w:r>
                </w:p>
                <w:p w:rsidR="00A24F52" w:rsidRPr="003C0B43" w:rsidRDefault="00A24F52" w:rsidP="00C92D6A">
                  <w:pPr>
                    <w:rPr>
                      <w:rFonts w:ascii="微软雅黑" w:eastAsia="微软雅黑" w:cs="微软雅黑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在</w:t>
                  </w:r>
                  <w:r w:rsidRPr="003C0B43"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暑期，</w:t>
                  </w:r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百度浏览器联合</w:t>
                  </w:r>
                  <w:proofErr w:type="gramStart"/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除腾讯</w:t>
                  </w:r>
                  <w:proofErr w:type="gramEnd"/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视频以外的主流视频网站，发起</w:t>
                  </w:r>
                  <w:r w:rsidRPr="003C0B43"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以“视频网站VIP免费送”为核心推广内容</w:t>
                  </w:r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的暑期传播。需配合视频网站广告投放及运营活动，在</w:t>
                  </w:r>
                  <w:r w:rsidRPr="003C0B43"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社会化媒体</w:t>
                  </w:r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平台发起social传播。</w:t>
                  </w:r>
                </w:p>
                <w:p w:rsidR="00A24F52" w:rsidRDefault="00A24F52" w:rsidP="00C92D6A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目标：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A24F52" w:rsidRPr="00B11D9D" w:rsidRDefault="00A24F52" w:rsidP="00A24F52">
                  <w:pPr>
                    <w:pStyle w:val="1"/>
                    <w:widowControl/>
                    <w:numPr>
                      <w:ilvl w:val="0"/>
                      <w:numId w:val="15"/>
                    </w:numPr>
                    <w:ind w:firstLineChars="0"/>
                    <w:rPr>
                      <w:rFonts w:ascii="微软雅黑" w:eastAsia="微软雅黑" w:hAnsiTheme="minorHAnsi" w:cs="微软雅黑"/>
                      <w:color w:val="000000"/>
                      <w:kern w:val="0"/>
                      <w:sz w:val="18"/>
                      <w:szCs w:val="18"/>
                    </w:rPr>
                  </w:pPr>
                  <w:r w:rsidRPr="00B11D9D">
                    <w:rPr>
                      <w:rFonts w:ascii="微软雅黑" w:eastAsia="微软雅黑" w:hAnsiTheme="minorHAnsi" w:cs="微软雅黑" w:hint="eastAsia"/>
                      <w:color w:val="000000"/>
                      <w:kern w:val="0"/>
                      <w:sz w:val="18"/>
                      <w:szCs w:val="18"/>
                    </w:rPr>
                    <w:t xml:space="preserve">延续品牌传播, </w:t>
                  </w:r>
                  <w:r>
                    <w:rPr>
                      <w:rFonts w:ascii="微软雅黑" w:eastAsia="微软雅黑" w:hAnsiTheme="minorHAnsi" w:cs="微软雅黑" w:hint="eastAsia"/>
                      <w:color w:val="000000"/>
                      <w:kern w:val="0"/>
                      <w:sz w:val="18"/>
                      <w:szCs w:val="18"/>
                    </w:rPr>
                    <w:t>教育用户形成使用手机浏览器在线观看视频的习惯，</w:t>
                  </w:r>
                  <w:r>
                    <w:rPr>
                      <w:rFonts w:ascii="微软雅黑" w:eastAsia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提升</w:t>
                  </w:r>
                  <w:r>
                    <w:rPr>
                      <w:rFonts w:ascii="微软雅黑" w:eastAsia="微软雅黑" w:hAnsiTheme="minorHAnsi" w:cs="微软雅黑" w:hint="eastAsia"/>
                      <w:color w:val="000000"/>
                      <w:kern w:val="0"/>
                      <w:sz w:val="18"/>
                      <w:szCs w:val="18"/>
                    </w:rPr>
                    <w:t>使用黏性</w:t>
                  </w:r>
                </w:p>
                <w:p w:rsidR="00A24F52" w:rsidRPr="006A412A" w:rsidRDefault="00A24F52" w:rsidP="00A24F52">
                  <w:pPr>
                    <w:pStyle w:val="1"/>
                    <w:widowControl/>
                    <w:numPr>
                      <w:ilvl w:val="0"/>
                      <w:numId w:val="15"/>
                    </w:numPr>
                    <w:ind w:firstLineChars="0"/>
                    <w:rPr>
                      <w:rFonts w:ascii="微软雅黑" w:eastAsia="微软雅黑" w:hAnsi="微软雅黑" w:cs="微软雅黑"/>
                      <w:color w:val="000000"/>
                      <w:kern w:val="0"/>
                      <w:sz w:val="18"/>
                      <w:szCs w:val="18"/>
                    </w:rPr>
                  </w:pPr>
                  <w:r w:rsidRPr="006A412A"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提升浏览器新增和用户使用时长，</w:t>
                  </w:r>
                  <w:r w:rsidRPr="006A412A">
                    <w:rPr>
                      <w:rFonts w:ascii="微软雅黑" w:eastAsia="微软雅黑" w:hAnsi="微软雅黑" w:hint="eastAsia"/>
                      <w:sz w:val="18"/>
                      <w:szCs w:val="18"/>
                    </w:rPr>
                    <w:t>提升用户关注度</w:t>
                  </w:r>
                </w:p>
                <w:p w:rsidR="00A24F52" w:rsidRPr="006A412A" w:rsidRDefault="00A24F52" w:rsidP="00A24F52">
                  <w:pPr>
                    <w:pStyle w:val="1"/>
                    <w:widowControl/>
                    <w:numPr>
                      <w:ilvl w:val="0"/>
                      <w:numId w:val="15"/>
                    </w:numPr>
                    <w:ind w:firstLineChars="0"/>
                    <w:rPr>
                      <w:rFonts w:ascii="微软雅黑" w:eastAsia="微软雅黑" w:hAnsi="微软雅黑" w:cs="微软雅黑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hint="eastAsia"/>
                      <w:sz w:val="18"/>
                      <w:szCs w:val="18"/>
                    </w:rPr>
                    <w:t>制造具备传播性的话题</w:t>
                  </w:r>
                </w:p>
                <w:p w:rsidR="00A24F52" w:rsidRDefault="00A24F52" w:rsidP="00A24F52">
                  <w:pPr>
                    <w:pStyle w:val="1"/>
                    <w:widowControl/>
                    <w:numPr>
                      <w:ilvl w:val="0"/>
                      <w:numId w:val="15"/>
                    </w:numPr>
                    <w:ind w:firstLineChars="0"/>
                    <w:rPr>
                      <w:rFonts w:ascii="微软雅黑" w:eastAsia="微软雅黑" w:hAnsi="微软雅黑" w:cs="微软雅黑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color w:val="000000"/>
                      <w:kern w:val="0"/>
                      <w:sz w:val="18"/>
                      <w:szCs w:val="18"/>
                    </w:rPr>
                    <w:t>引爆市场</w:t>
                  </w:r>
                </w:p>
                <w:p w:rsidR="00A24F52" w:rsidRPr="003C4D30" w:rsidRDefault="00A24F52" w:rsidP="00C92D6A">
                  <w:pPr>
                    <w:pStyle w:val="Default"/>
                    <w:rPr>
                      <w:b/>
                      <w:sz w:val="18"/>
                      <w:szCs w:val="18"/>
                    </w:rPr>
                  </w:pPr>
                  <w:r w:rsidRPr="00B91F34">
                    <w:rPr>
                      <w:rFonts w:hint="eastAsia"/>
                      <w:b/>
                      <w:bCs/>
                      <w:sz w:val="18"/>
                      <w:szCs w:val="18"/>
                    </w:rPr>
                    <w:t>推广时间：</w:t>
                  </w:r>
                  <w:r w:rsidRPr="003C4D30">
                    <w:rPr>
                      <w:rFonts w:hint="eastAsia"/>
                      <w:b/>
                      <w:sz w:val="18"/>
                      <w:szCs w:val="18"/>
                    </w:rPr>
                    <w:t>8月</w:t>
                  </w:r>
                  <w:r>
                    <w:rPr>
                      <w:rFonts w:hint="eastAsia"/>
                      <w:b/>
                      <w:sz w:val="18"/>
                      <w:szCs w:val="18"/>
                    </w:rPr>
                    <w:t>13</w:t>
                  </w:r>
                  <w:r w:rsidRPr="003C4D30">
                    <w:rPr>
                      <w:rFonts w:hint="eastAsia"/>
                      <w:b/>
                      <w:sz w:val="18"/>
                      <w:szCs w:val="18"/>
                    </w:rPr>
                    <w:t>日-9月</w:t>
                  </w:r>
                  <w:r>
                    <w:rPr>
                      <w:rFonts w:hint="eastAsia"/>
                      <w:b/>
                      <w:sz w:val="18"/>
                      <w:szCs w:val="18"/>
                    </w:rPr>
                    <w:t>2</w:t>
                  </w:r>
                  <w:r w:rsidRPr="003C4D30">
                    <w:rPr>
                      <w:rFonts w:hint="eastAsia"/>
                      <w:b/>
                      <w:sz w:val="18"/>
                      <w:szCs w:val="18"/>
                    </w:rPr>
                    <w:t>日</w:t>
                  </w:r>
                </w:p>
              </w:tc>
            </w:tr>
          </w:tbl>
          <w:p w:rsidR="00A24F52" w:rsidRDefault="00A24F52" w:rsidP="00C92D6A">
            <w:pPr>
              <w:widowControl/>
              <w:jc w:val="left"/>
            </w:pPr>
          </w:p>
        </w:tc>
      </w:tr>
      <w:tr w:rsidR="00A24F52" w:rsidTr="00C92D6A">
        <w:trPr>
          <w:trHeight w:val="540"/>
        </w:trPr>
        <w:tc>
          <w:tcPr>
            <w:tcW w:w="9498" w:type="dxa"/>
            <w:gridSpan w:val="2"/>
          </w:tcPr>
          <w:p w:rsidR="00A24F52" w:rsidRPr="003864C2" w:rsidRDefault="00A24F52" w:rsidP="00C92D6A">
            <w:pPr>
              <w:rPr>
                <w:b/>
              </w:rPr>
            </w:pP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2. TA</w:t>
            </w:r>
          </w:p>
        </w:tc>
      </w:tr>
      <w:tr w:rsidR="00A24F52" w:rsidTr="00C92D6A">
        <w:trPr>
          <w:trHeight w:val="455"/>
        </w:trPr>
        <w:tc>
          <w:tcPr>
            <w:tcW w:w="1560" w:type="dxa"/>
          </w:tcPr>
          <w:p w:rsidR="00A24F52" w:rsidRPr="003864C2" w:rsidRDefault="00A24F52" w:rsidP="00C92D6A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</w:t>
            </w:r>
          </w:p>
        </w:tc>
        <w:tc>
          <w:tcPr>
            <w:tcW w:w="7938" w:type="dxa"/>
          </w:tcPr>
          <w:p w:rsidR="00A24F52" w:rsidRPr="002A3895" w:rsidRDefault="00A24F52" w:rsidP="00A24F52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cs="微软雅黑" w:hint="eastAsia"/>
                <w:color w:val="000000"/>
                <w:kern w:val="0"/>
                <w:sz w:val="18"/>
                <w:szCs w:val="18"/>
              </w:rPr>
              <w:t>16</w:t>
            </w:r>
            <w:r w:rsidRPr="002A3895">
              <w:rPr>
                <w:rFonts w:ascii="微软雅黑" w:eastAsia="微软雅黑" w:cs="微软雅黑" w:hint="eastAsia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微软雅黑" w:eastAsia="微软雅黑" w:cs="微软雅黑" w:hint="eastAsia"/>
                <w:color w:val="000000"/>
                <w:kern w:val="0"/>
                <w:sz w:val="18"/>
                <w:szCs w:val="18"/>
              </w:rPr>
              <w:t>22岁学生群体（高中、大学生为主）</w:t>
            </w:r>
          </w:p>
          <w:p w:rsidR="00A24F52" w:rsidRPr="002A3895" w:rsidRDefault="00A24F52" w:rsidP="00A24F52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cs="微软雅黑" w:hint="eastAsia"/>
                <w:color w:val="000000"/>
                <w:kern w:val="0"/>
                <w:sz w:val="18"/>
                <w:szCs w:val="18"/>
              </w:rPr>
              <w:t>强烈有看电影和网上视频需求</w:t>
            </w:r>
            <w:r w:rsidRPr="002A3895">
              <w:rPr>
                <w:rFonts w:ascii="微软雅黑" w:eastAsia="微软雅黑" w:cs="微软雅黑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A24F52" w:rsidRPr="002A3895" w:rsidRDefault="00A24F52" w:rsidP="00A24F52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cs="微软雅黑" w:hint="eastAsia"/>
                <w:color w:val="000000"/>
                <w:kern w:val="0"/>
                <w:sz w:val="18"/>
                <w:szCs w:val="18"/>
              </w:rPr>
              <w:t>经济实力没有独立，爱占小便宜</w:t>
            </w:r>
          </w:p>
          <w:p w:rsidR="00A24F52" w:rsidRPr="005200A8" w:rsidRDefault="00A24F52" w:rsidP="00A24F52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微软雅黑" w:eastAsia="微软雅黑" w:cs="微软雅黑"/>
                <w:color w:val="000000"/>
                <w:kern w:val="0"/>
                <w:sz w:val="18"/>
                <w:szCs w:val="18"/>
              </w:rPr>
            </w:pPr>
            <w:r w:rsidRPr="002A3895">
              <w:rPr>
                <w:rFonts w:ascii="微软雅黑" w:eastAsia="微软雅黑" w:cs="微软雅黑" w:hint="eastAsia"/>
                <w:color w:val="000000"/>
                <w:kern w:val="0"/>
                <w:sz w:val="18"/>
                <w:szCs w:val="18"/>
              </w:rPr>
              <w:t>活跃于网络之上，容易成为引爆人群</w:t>
            </w:r>
          </w:p>
        </w:tc>
      </w:tr>
      <w:tr w:rsidR="00A24F52" w:rsidTr="00C92D6A">
        <w:trPr>
          <w:trHeight w:val="540"/>
        </w:trPr>
        <w:tc>
          <w:tcPr>
            <w:tcW w:w="9498" w:type="dxa"/>
            <w:gridSpan w:val="2"/>
          </w:tcPr>
          <w:p w:rsidR="00A24F52" w:rsidRPr="003864C2" w:rsidRDefault="00A24F52" w:rsidP="00C92D6A">
            <w:pPr>
              <w:rPr>
                <w:b/>
              </w:rPr>
            </w:pP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3．</w:t>
            </w:r>
            <w:r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活动信息</w:t>
            </w: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&amp;Key Message</w:t>
            </w:r>
          </w:p>
        </w:tc>
      </w:tr>
      <w:tr w:rsidR="00A24F52" w:rsidTr="00C92D6A">
        <w:trPr>
          <w:trHeight w:val="1916"/>
        </w:trPr>
        <w:tc>
          <w:tcPr>
            <w:tcW w:w="1560" w:type="dxa"/>
          </w:tcPr>
          <w:p w:rsidR="00A24F52" w:rsidRPr="003864C2" w:rsidRDefault="00A24F52" w:rsidP="00C92D6A">
            <w:pPr>
              <w:rPr>
                <w:b/>
              </w:rPr>
            </w:pPr>
          </w:p>
        </w:tc>
        <w:tc>
          <w:tcPr>
            <w:tcW w:w="7938" w:type="dxa"/>
          </w:tcPr>
          <w:p w:rsidR="00A24F52" w:rsidRDefault="00A24F52" w:rsidP="00C92D6A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活动形式</w:t>
            </w:r>
            <w:r w:rsidRPr="00876938">
              <w:rPr>
                <w:rFonts w:hint="eastAsia"/>
                <w:b/>
                <w:sz w:val="18"/>
                <w:szCs w:val="18"/>
              </w:rPr>
              <w:t>：</w:t>
            </w:r>
            <w:r>
              <w:rPr>
                <w:rFonts w:hint="eastAsia"/>
                <w:b/>
                <w:sz w:val="18"/>
                <w:szCs w:val="18"/>
              </w:rPr>
              <w:t>通过参与抽奖的方式，便有机会获得任意一家视频网站VIP特权。在分享中奖信息后，即可享用VI</w:t>
            </w:r>
            <w:r>
              <w:rPr>
                <w:b/>
                <w:sz w:val="18"/>
                <w:szCs w:val="18"/>
              </w:rPr>
              <w:t>P</w:t>
            </w:r>
            <w:r>
              <w:rPr>
                <w:rFonts w:hint="eastAsia"/>
                <w:b/>
                <w:sz w:val="18"/>
                <w:szCs w:val="18"/>
              </w:rPr>
              <w:t>特权，获得该视频网站7天免费观看。当特权使用完，可再次参与抽奖活动。</w:t>
            </w:r>
          </w:p>
          <w:p w:rsidR="00A24F52" w:rsidRDefault="00A24F52" w:rsidP="00C92D6A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活动时间：</w:t>
            </w:r>
            <w:r w:rsidRPr="003C4D30">
              <w:rPr>
                <w:rFonts w:hint="eastAsia"/>
                <w:b/>
                <w:sz w:val="18"/>
                <w:szCs w:val="18"/>
              </w:rPr>
              <w:t>8月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 w:rsidRPr="003C4D30">
              <w:rPr>
                <w:rFonts w:hint="eastAsia"/>
                <w:b/>
                <w:sz w:val="18"/>
                <w:szCs w:val="18"/>
              </w:rPr>
              <w:t>日-9月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 w:rsidRPr="003C4D30">
              <w:rPr>
                <w:rFonts w:hint="eastAsia"/>
                <w:b/>
                <w:sz w:val="18"/>
                <w:szCs w:val="18"/>
              </w:rPr>
              <w:t>日</w:t>
            </w:r>
          </w:p>
          <w:p w:rsidR="00A24F52" w:rsidRDefault="00A24F52" w:rsidP="00C92D6A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品牌主张：绝不等待</w:t>
            </w:r>
          </w:p>
          <w:p w:rsidR="00A24F52" w:rsidRPr="006A412A" w:rsidRDefault="00A24F52" w:rsidP="00C92D6A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传播主张：暑期看片绝不等待</w:t>
            </w:r>
            <w:r w:rsidRPr="006A412A">
              <w:rPr>
                <w:b/>
                <w:sz w:val="18"/>
                <w:szCs w:val="18"/>
              </w:rPr>
              <w:t xml:space="preserve"> </w:t>
            </w:r>
          </w:p>
          <w:p w:rsidR="00A24F52" w:rsidRPr="00AE2255" w:rsidRDefault="00A24F52" w:rsidP="00C92D6A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产品利益点：各大视频网站VIP免费送 （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“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看大片不花钱，看视频没广告“）</w:t>
            </w:r>
          </w:p>
        </w:tc>
      </w:tr>
      <w:tr w:rsidR="00A24F52" w:rsidTr="00C92D6A">
        <w:trPr>
          <w:trHeight w:val="540"/>
        </w:trPr>
        <w:tc>
          <w:tcPr>
            <w:tcW w:w="9498" w:type="dxa"/>
            <w:gridSpan w:val="2"/>
          </w:tcPr>
          <w:p w:rsidR="00A24F52" w:rsidRPr="003864C2" w:rsidRDefault="00A24F52" w:rsidP="00C92D6A">
            <w:pPr>
              <w:rPr>
                <w:b/>
              </w:rPr>
            </w:pP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4. 任务</w:t>
            </w:r>
          </w:p>
        </w:tc>
      </w:tr>
      <w:tr w:rsidR="00A24F52" w:rsidRPr="00BF5F31" w:rsidTr="00C92D6A">
        <w:trPr>
          <w:trHeight w:val="1201"/>
        </w:trPr>
        <w:tc>
          <w:tcPr>
            <w:tcW w:w="1560" w:type="dxa"/>
          </w:tcPr>
          <w:p w:rsidR="00A24F52" w:rsidRDefault="00A24F52" w:rsidP="00C92D6A"/>
        </w:tc>
        <w:tc>
          <w:tcPr>
            <w:tcW w:w="7938" w:type="dxa"/>
            <w:shd w:val="clear" w:color="auto" w:fill="auto"/>
          </w:tcPr>
          <w:p w:rsidR="00A24F52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核心任务：</w:t>
            </w:r>
          </w:p>
          <w:p w:rsidR="00A24F52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1．拟定传播主题（例如：“暑期最后的疯狂”，请给出更好的option并予以说明）</w:t>
            </w:r>
          </w:p>
          <w:p w:rsidR="00A24F52" w:rsidRPr="006B0B87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2．具有引爆市场能力的完整节奏清晰的传播方案一套。（可包含平面、互动、话题、等等任何不限形式的IDEA，但请考虑传播的一致性、节奏，及传播周期。）</w:t>
            </w:r>
          </w:p>
        </w:tc>
      </w:tr>
      <w:tr w:rsidR="00A24F52" w:rsidTr="00C92D6A">
        <w:trPr>
          <w:trHeight w:val="585"/>
        </w:trPr>
        <w:tc>
          <w:tcPr>
            <w:tcW w:w="9498" w:type="dxa"/>
            <w:gridSpan w:val="2"/>
          </w:tcPr>
          <w:p w:rsidR="00A24F52" w:rsidRPr="005C6F50" w:rsidRDefault="00A24F52" w:rsidP="00C92D6A">
            <w:pPr>
              <w:rPr>
                <w:b/>
              </w:rPr>
            </w:pP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5.</w:t>
            </w:r>
            <w:r w:rsidRPr="005C6F50">
              <w:rPr>
                <w:rFonts w:ascii="微软雅黑" w:eastAsia="微软雅黑" w:cs="微软雅黑"/>
                <w:b/>
                <w:color w:val="000000"/>
                <w:kern w:val="0"/>
                <w:sz w:val="20"/>
                <w:szCs w:val="18"/>
              </w:rPr>
              <w:t xml:space="preserve"> </w:t>
            </w:r>
            <w:r w:rsidRPr="005C6F50">
              <w:rPr>
                <w:rFonts w:ascii="微软雅黑" w:eastAsia="微软雅黑" w:cs="微软雅黑" w:hint="eastAsia"/>
                <w:b/>
                <w:color w:val="000000"/>
                <w:kern w:val="0"/>
                <w:sz w:val="20"/>
                <w:szCs w:val="18"/>
              </w:rPr>
              <w:t>创意方向及要求</w:t>
            </w:r>
          </w:p>
        </w:tc>
      </w:tr>
      <w:tr w:rsidR="00A24F52" w:rsidTr="00C92D6A">
        <w:trPr>
          <w:trHeight w:val="274"/>
        </w:trPr>
        <w:tc>
          <w:tcPr>
            <w:tcW w:w="1560" w:type="dxa"/>
          </w:tcPr>
          <w:p w:rsidR="00A24F52" w:rsidRDefault="00A24F52" w:rsidP="00C92D6A"/>
        </w:tc>
        <w:tc>
          <w:tcPr>
            <w:tcW w:w="7938" w:type="dxa"/>
            <w:shd w:val="clear" w:color="auto" w:fill="auto"/>
          </w:tcPr>
          <w:p w:rsidR="00A24F52" w:rsidRPr="00920E7A" w:rsidRDefault="00A24F52" w:rsidP="00C92D6A">
            <w:pPr>
              <w:pStyle w:val="Defaul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创意方向及要求：</w:t>
            </w:r>
          </w:p>
          <w:p w:rsidR="00A24F52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1.紧扣从用户看视频痛点，所有idea围绕此展开。</w:t>
            </w:r>
            <w:r>
              <w:rPr>
                <w:sz w:val="18"/>
                <w:szCs w:val="18"/>
              </w:rPr>
              <w:t>I</w:t>
            </w:r>
            <w:r>
              <w:rPr>
                <w:rFonts w:hint="eastAsia"/>
                <w:sz w:val="18"/>
                <w:szCs w:val="18"/>
              </w:rPr>
              <w:t>nsight。insight。</w:t>
            </w:r>
          </w:p>
          <w:p w:rsidR="00A24F52" w:rsidRPr="00F51CE0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紧扣传播KM-</w:t>
            </w:r>
            <w:r w:rsidRPr="00F51CE0"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各大视频网站VIP</w:t>
            </w:r>
            <w:r w:rsidRPr="00F51CE0">
              <w:rPr>
                <w:rFonts w:hint="eastAsia"/>
                <w:sz w:val="18"/>
                <w:szCs w:val="18"/>
              </w:rPr>
              <w:t>免费</w:t>
            </w:r>
            <w:r>
              <w:rPr>
                <w:rFonts w:hint="eastAsia"/>
                <w:sz w:val="18"/>
                <w:szCs w:val="18"/>
              </w:rPr>
              <w:t>送”</w:t>
            </w:r>
          </w:p>
          <w:p w:rsidR="00A24F52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话题性</w:t>
            </w:r>
          </w:p>
          <w:p w:rsidR="00A24F52" w:rsidRPr="005D5634" w:rsidRDefault="00A24F52" w:rsidP="00C92D6A">
            <w:pPr>
              <w:pStyle w:val="Defaul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请明确给出引爆市场的方式。引爆市场。</w:t>
            </w:r>
          </w:p>
        </w:tc>
      </w:tr>
    </w:tbl>
    <w:p w:rsidR="00A24F52" w:rsidRDefault="00A24F52" w:rsidP="00A24F52"/>
    <w:p w:rsidR="007021CF" w:rsidRPr="00A24F52" w:rsidRDefault="007021CF" w:rsidP="00A24F52">
      <w:bookmarkStart w:id="0" w:name="_GoBack"/>
      <w:bookmarkEnd w:id="0"/>
    </w:p>
    <w:sectPr w:rsidR="007021CF" w:rsidRPr="00A24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67" w:rsidRDefault="00A43E67" w:rsidP="00C96B82">
      <w:r>
        <w:separator/>
      </w:r>
    </w:p>
  </w:endnote>
  <w:endnote w:type="continuationSeparator" w:id="0">
    <w:p w:rsidR="00A43E67" w:rsidRDefault="00A43E67" w:rsidP="00C96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67" w:rsidRDefault="00A43E67" w:rsidP="00C96B82">
      <w:r>
        <w:separator/>
      </w:r>
    </w:p>
  </w:footnote>
  <w:footnote w:type="continuationSeparator" w:id="0">
    <w:p w:rsidR="00A43E67" w:rsidRDefault="00A43E67" w:rsidP="00C96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E99"/>
    <w:multiLevelType w:val="hybridMultilevel"/>
    <w:tmpl w:val="1D64FD88"/>
    <w:lvl w:ilvl="0" w:tplc="EE12A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65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2D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2F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AE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1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47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2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E8C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7E008F"/>
    <w:multiLevelType w:val="hybridMultilevel"/>
    <w:tmpl w:val="D4EC1A02"/>
    <w:lvl w:ilvl="0" w:tplc="824290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107E07"/>
    <w:multiLevelType w:val="hybridMultilevel"/>
    <w:tmpl w:val="18FCCF34"/>
    <w:lvl w:ilvl="0" w:tplc="0FE88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AC3014"/>
    <w:multiLevelType w:val="hybridMultilevel"/>
    <w:tmpl w:val="3968C9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6D409B"/>
    <w:multiLevelType w:val="hybridMultilevel"/>
    <w:tmpl w:val="3D44ED50"/>
    <w:lvl w:ilvl="0" w:tplc="747E9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1264ED"/>
    <w:multiLevelType w:val="hybridMultilevel"/>
    <w:tmpl w:val="877071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DB57BB"/>
    <w:multiLevelType w:val="hybridMultilevel"/>
    <w:tmpl w:val="ECFAF786"/>
    <w:lvl w:ilvl="0" w:tplc="979018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F90AC7"/>
    <w:multiLevelType w:val="hybridMultilevel"/>
    <w:tmpl w:val="591AB9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670D4B"/>
    <w:multiLevelType w:val="hybridMultilevel"/>
    <w:tmpl w:val="DFC4FEB6"/>
    <w:lvl w:ilvl="0" w:tplc="D0CEF0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FF0EAA"/>
    <w:multiLevelType w:val="singleLevel"/>
    <w:tmpl w:val="53C4C23B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53C4C23B"/>
    <w:multiLevelType w:val="singleLevel"/>
    <w:tmpl w:val="53C4C23B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1">
    <w:nsid w:val="657D3FBE"/>
    <w:multiLevelType w:val="hybridMultilevel"/>
    <w:tmpl w:val="1AE066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C153D0C"/>
    <w:multiLevelType w:val="hybridMultilevel"/>
    <w:tmpl w:val="4C3AC16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0D6BD2"/>
    <w:multiLevelType w:val="hybridMultilevel"/>
    <w:tmpl w:val="4C8A99D2"/>
    <w:lvl w:ilvl="0" w:tplc="5016BD0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9E0441"/>
    <w:multiLevelType w:val="hybridMultilevel"/>
    <w:tmpl w:val="AB3834D8"/>
    <w:lvl w:ilvl="0" w:tplc="2EDC1D0C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cs="微软雅黑" w:hint="default"/>
        <w:b w:val="0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2"/>
  </w:num>
  <w:num w:numId="7">
    <w:abstractNumId w:val="13"/>
  </w:num>
  <w:num w:numId="8">
    <w:abstractNumId w:val="3"/>
  </w:num>
  <w:num w:numId="9">
    <w:abstractNumId w:val="2"/>
  </w:num>
  <w:num w:numId="10">
    <w:abstractNumId w:val="14"/>
  </w:num>
  <w:num w:numId="11">
    <w:abstractNumId w:val="5"/>
  </w:num>
  <w:num w:numId="12">
    <w:abstractNumId w:val="4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82"/>
    <w:rsid w:val="00001AC6"/>
    <w:rsid w:val="00002B29"/>
    <w:rsid w:val="00014E59"/>
    <w:rsid w:val="00017362"/>
    <w:rsid w:val="0002385C"/>
    <w:rsid w:val="00027016"/>
    <w:rsid w:val="00035754"/>
    <w:rsid w:val="00036163"/>
    <w:rsid w:val="000462C9"/>
    <w:rsid w:val="0004740A"/>
    <w:rsid w:val="00050202"/>
    <w:rsid w:val="00052B21"/>
    <w:rsid w:val="000673E7"/>
    <w:rsid w:val="0007302D"/>
    <w:rsid w:val="000773C6"/>
    <w:rsid w:val="00085720"/>
    <w:rsid w:val="00092CB3"/>
    <w:rsid w:val="0009723C"/>
    <w:rsid w:val="000A0DC3"/>
    <w:rsid w:val="000A2928"/>
    <w:rsid w:val="000A2A0F"/>
    <w:rsid w:val="000A39EA"/>
    <w:rsid w:val="000B648E"/>
    <w:rsid w:val="000B7355"/>
    <w:rsid w:val="000C7615"/>
    <w:rsid w:val="000D21D5"/>
    <w:rsid w:val="000D3B1F"/>
    <w:rsid w:val="000D4542"/>
    <w:rsid w:val="000E1E1C"/>
    <w:rsid w:val="000E3858"/>
    <w:rsid w:val="000E5002"/>
    <w:rsid w:val="000E6725"/>
    <w:rsid w:val="000F0D28"/>
    <w:rsid w:val="000F32E4"/>
    <w:rsid w:val="00102017"/>
    <w:rsid w:val="00105650"/>
    <w:rsid w:val="001243AE"/>
    <w:rsid w:val="00134398"/>
    <w:rsid w:val="00151321"/>
    <w:rsid w:val="001650C7"/>
    <w:rsid w:val="00171669"/>
    <w:rsid w:val="00173960"/>
    <w:rsid w:val="00174A5D"/>
    <w:rsid w:val="001832DE"/>
    <w:rsid w:val="00184C3E"/>
    <w:rsid w:val="0018637B"/>
    <w:rsid w:val="00195D93"/>
    <w:rsid w:val="001963C9"/>
    <w:rsid w:val="001A28A3"/>
    <w:rsid w:val="001D3F3D"/>
    <w:rsid w:val="001E2432"/>
    <w:rsid w:val="001F2DAA"/>
    <w:rsid w:val="002033F0"/>
    <w:rsid w:val="002126DA"/>
    <w:rsid w:val="00212DD2"/>
    <w:rsid w:val="0021403F"/>
    <w:rsid w:val="00214D75"/>
    <w:rsid w:val="00216D04"/>
    <w:rsid w:val="00217EEE"/>
    <w:rsid w:val="002227C0"/>
    <w:rsid w:val="00224D15"/>
    <w:rsid w:val="002508E6"/>
    <w:rsid w:val="00251749"/>
    <w:rsid w:val="00253773"/>
    <w:rsid w:val="00256186"/>
    <w:rsid w:val="00260213"/>
    <w:rsid w:val="00284029"/>
    <w:rsid w:val="00284355"/>
    <w:rsid w:val="002860E5"/>
    <w:rsid w:val="00292BF2"/>
    <w:rsid w:val="0029731F"/>
    <w:rsid w:val="002A3727"/>
    <w:rsid w:val="002A3895"/>
    <w:rsid w:val="002B56AF"/>
    <w:rsid w:val="002C4919"/>
    <w:rsid w:val="002C6781"/>
    <w:rsid w:val="002D24C1"/>
    <w:rsid w:val="002D382F"/>
    <w:rsid w:val="002D3E85"/>
    <w:rsid w:val="002D4EBA"/>
    <w:rsid w:val="002E18D3"/>
    <w:rsid w:val="002E2E14"/>
    <w:rsid w:val="002E7A7F"/>
    <w:rsid w:val="002E7CFA"/>
    <w:rsid w:val="00301492"/>
    <w:rsid w:val="00303C63"/>
    <w:rsid w:val="00305330"/>
    <w:rsid w:val="00311DC4"/>
    <w:rsid w:val="003144DB"/>
    <w:rsid w:val="003327D4"/>
    <w:rsid w:val="003438AE"/>
    <w:rsid w:val="0034486C"/>
    <w:rsid w:val="00345002"/>
    <w:rsid w:val="0034638A"/>
    <w:rsid w:val="0035293B"/>
    <w:rsid w:val="003545FE"/>
    <w:rsid w:val="00355B28"/>
    <w:rsid w:val="003603E9"/>
    <w:rsid w:val="00360776"/>
    <w:rsid w:val="0036089D"/>
    <w:rsid w:val="003627E9"/>
    <w:rsid w:val="003668E9"/>
    <w:rsid w:val="003676C5"/>
    <w:rsid w:val="00371375"/>
    <w:rsid w:val="00372AD1"/>
    <w:rsid w:val="00372DA7"/>
    <w:rsid w:val="00374DDC"/>
    <w:rsid w:val="003760E4"/>
    <w:rsid w:val="003864C2"/>
    <w:rsid w:val="00390A24"/>
    <w:rsid w:val="00393325"/>
    <w:rsid w:val="003967C7"/>
    <w:rsid w:val="003A1C47"/>
    <w:rsid w:val="003A71BE"/>
    <w:rsid w:val="003C0B43"/>
    <w:rsid w:val="003C4D30"/>
    <w:rsid w:val="003C7ECC"/>
    <w:rsid w:val="003D13FC"/>
    <w:rsid w:val="003D743F"/>
    <w:rsid w:val="003E134D"/>
    <w:rsid w:val="003F39E8"/>
    <w:rsid w:val="003F6E8C"/>
    <w:rsid w:val="00400F7C"/>
    <w:rsid w:val="00402703"/>
    <w:rsid w:val="00402AB3"/>
    <w:rsid w:val="00402C8B"/>
    <w:rsid w:val="004049D9"/>
    <w:rsid w:val="00410489"/>
    <w:rsid w:val="00411EFA"/>
    <w:rsid w:val="00414F9B"/>
    <w:rsid w:val="004239BD"/>
    <w:rsid w:val="00427C09"/>
    <w:rsid w:val="00430979"/>
    <w:rsid w:val="00430F73"/>
    <w:rsid w:val="00431E4B"/>
    <w:rsid w:val="00432134"/>
    <w:rsid w:val="004357D2"/>
    <w:rsid w:val="00435944"/>
    <w:rsid w:val="004402B5"/>
    <w:rsid w:val="00445A35"/>
    <w:rsid w:val="00446383"/>
    <w:rsid w:val="004473E3"/>
    <w:rsid w:val="0045216A"/>
    <w:rsid w:val="00461B7F"/>
    <w:rsid w:val="00470503"/>
    <w:rsid w:val="00472D63"/>
    <w:rsid w:val="00477C8D"/>
    <w:rsid w:val="00480BE6"/>
    <w:rsid w:val="00484362"/>
    <w:rsid w:val="00493905"/>
    <w:rsid w:val="0049390A"/>
    <w:rsid w:val="00494A7B"/>
    <w:rsid w:val="00496E30"/>
    <w:rsid w:val="004A0B8A"/>
    <w:rsid w:val="004A1B2D"/>
    <w:rsid w:val="004C1676"/>
    <w:rsid w:val="004C1BC6"/>
    <w:rsid w:val="004C418C"/>
    <w:rsid w:val="004D2AAB"/>
    <w:rsid w:val="004D3799"/>
    <w:rsid w:val="004E745E"/>
    <w:rsid w:val="00502CAB"/>
    <w:rsid w:val="005200A8"/>
    <w:rsid w:val="00523071"/>
    <w:rsid w:val="005249CC"/>
    <w:rsid w:val="00525CF3"/>
    <w:rsid w:val="00553C07"/>
    <w:rsid w:val="005661C3"/>
    <w:rsid w:val="0056638C"/>
    <w:rsid w:val="005664EA"/>
    <w:rsid w:val="005665A7"/>
    <w:rsid w:val="00571928"/>
    <w:rsid w:val="00592E10"/>
    <w:rsid w:val="00593E8A"/>
    <w:rsid w:val="005970CC"/>
    <w:rsid w:val="005A3A77"/>
    <w:rsid w:val="005A573D"/>
    <w:rsid w:val="005B0B99"/>
    <w:rsid w:val="005B72CD"/>
    <w:rsid w:val="005C26E2"/>
    <w:rsid w:val="005C2CAA"/>
    <w:rsid w:val="005C6F50"/>
    <w:rsid w:val="005D5634"/>
    <w:rsid w:val="005F045E"/>
    <w:rsid w:val="006000BB"/>
    <w:rsid w:val="006022EC"/>
    <w:rsid w:val="0060322D"/>
    <w:rsid w:val="00603537"/>
    <w:rsid w:val="006041D2"/>
    <w:rsid w:val="00610707"/>
    <w:rsid w:val="00611ADA"/>
    <w:rsid w:val="00614E8B"/>
    <w:rsid w:val="00617B88"/>
    <w:rsid w:val="00617F7A"/>
    <w:rsid w:val="00643169"/>
    <w:rsid w:val="00647509"/>
    <w:rsid w:val="0065234A"/>
    <w:rsid w:val="00652878"/>
    <w:rsid w:val="00655696"/>
    <w:rsid w:val="0065608B"/>
    <w:rsid w:val="00661F7B"/>
    <w:rsid w:val="00672FF9"/>
    <w:rsid w:val="00673800"/>
    <w:rsid w:val="00676420"/>
    <w:rsid w:val="00683D15"/>
    <w:rsid w:val="00685037"/>
    <w:rsid w:val="00691C6E"/>
    <w:rsid w:val="006938AB"/>
    <w:rsid w:val="00693FC4"/>
    <w:rsid w:val="0069472D"/>
    <w:rsid w:val="006951E3"/>
    <w:rsid w:val="006A412A"/>
    <w:rsid w:val="006A7D38"/>
    <w:rsid w:val="006B0B87"/>
    <w:rsid w:val="006B2536"/>
    <w:rsid w:val="006B6613"/>
    <w:rsid w:val="006C2549"/>
    <w:rsid w:val="006C3F60"/>
    <w:rsid w:val="006D0824"/>
    <w:rsid w:val="006D306C"/>
    <w:rsid w:val="006D418A"/>
    <w:rsid w:val="006D53E7"/>
    <w:rsid w:val="006E76AB"/>
    <w:rsid w:val="006E7A7E"/>
    <w:rsid w:val="006F0415"/>
    <w:rsid w:val="006F532F"/>
    <w:rsid w:val="006F5D9D"/>
    <w:rsid w:val="006F6F35"/>
    <w:rsid w:val="007021CF"/>
    <w:rsid w:val="007046C6"/>
    <w:rsid w:val="007048B3"/>
    <w:rsid w:val="00706D40"/>
    <w:rsid w:val="0071147C"/>
    <w:rsid w:val="007146F5"/>
    <w:rsid w:val="0072033D"/>
    <w:rsid w:val="00723D98"/>
    <w:rsid w:val="00734404"/>
    <w:rsid w:val="007436C1"/>
    <w:rsid w:val="00750AB3"/>
    <w:rsid w:val="007522B4"/>
    <w:rsid w:val="0075414E"/>
    <w:rsid w:val="00756039"/>
    <w:rsid w:val="00762FFB"/>
    <w:rsid w:val="00766E13"/>
    <w:rsid w:val="00766F2C"/>
    <w:rsid w:val="0077482E"/>
    <w:rsid w:val="00780F8D"/>
    <w:rsid w:val="00781074"/>
    <w:rsid w:val="00782BB7"/>
    <w:rsid w:val="00791D07"/>
    <w:rsid w:val="007A4FD0"/>
    <w:rsid w:val="007A59E5"/>
    <w:rsid w:val="007A68CB"/>
    <w:rsid w:val="007B2012"/>
    <w:rsid w:val="007D047D"/>
    <w:rsid w:val="007E4071"/>
    <w:rsid w:val="007E74E4"/>
    <w:rsid w:val="007F5374"/>
    <w:rsid w:val="00814C2C"/>
    <w:rsid w:val="008150A5"/>
    <w:rsid w:val="00820EA7"/>
    <w:rsid w:val="00822934"/>
    <w:rsid w:val="008305C4"/>
    <w:rsid w:val="00832DCA"/>
    <w:rsid w:val="00841B60"/>
    <w:rsid w:val="00842D94"/>
    <w:rsid w:val="00843279"/>
    <w:rsid w:val="00855CD5"/>
    <w:rsid w:val="00860ED1"/>
    <w:rsid w:val="00864038"/>
    <w:rsid w:val="00867DAB"/>
    <w:rsid w:val="00876938"/>
    <w:rsid w:val="008803E0"/>
    <w:rsid w:val="0088059B"/>
    <w:rsid w:val="00882BDD"/>
    <w:rsid w:val="00883C6A"/>
    <w:rsid w:val="00884DBA"/>
    <w:rsid w:val="00890CDB"/>
    <w:rsid w:val="008A385C"/>
    <w:rsid w:val="008A3D9D"/>
    <w:rsid w:val="008B22E1"/>
    <w:rsid w:val="008B2654"/>
    <w:rsid w:val="008B6808"/>
    <w:rsid w:val="008C4900"/>
    <w:rsid w:val="008D0B2D"/>
    <w:rsid w:val="008D30C7"/>
    <w:rsid w:val="008D4357"/>
    <w:rsid w:val="008D44A9"/>
    <w:rsid w:val="008D5E2A"/>
    <w:rsid w:val="008D6F71"/>
    <w:rsid w:val="008E36E5"/>
    <w:rsid w:val="008F2EA0"/>
    <w:rsid w:val="008F3DD7"/>
    <w:rsid w:val="008F61C6"/>
    <w:rsid w:val="00902A2A"/>
    <w:rsid w:val="0090335B"/>
    <w:rsid w:val="009120D0"/>
    <w:rsid w:val="00916DAE"/>
    <w:rsid w:val="00920E7A"/>
    <w:rsid w:val="00921A80"/>
    <w:rsid w:val="00931C17"/>
    <w:rsid w:val="009330CF"/>
    <w:rsid w:val="009363C2"/>
    <w:rsid w:val="0093791D"/>
    <w:rsid w:val="00950575"/>
    <w:rsid w:val="00963F04"/>
    <w:rsid w:val="0096626C"/>
    <w:rsid w:val="00977365"/>
    <w:rsid w:val="009866AB"/>
    <w:rsid w:val="00995EA5"/>
    <w:rsid w:val="00996BA2"/>
    <w:rsid w:val="009A447B"/>
    <w:rsid w:val="009A5E7F"/>
    <w:rsid w:val="009B1A8E"/>
    <w:rsid w:val="009C41D8"/>
    <w:rsid w:val="009D138D"/>
    <w:rsid w:val="009D2FBC"/>
    <w:rsid w:val="009E012A"/>
    <w:rsid w:val="009E3051"/>
    <w:rsid w:val="00A03D3A"/>
    <w:rsid w:val="00A047D7"/>
    <w:rsid w:val="00A07B84"/>
    <w:rsid w:val="00A10E0C"/>
    <w:rsid w:val="00A11267"/>
    <w:rsid w:val="00A2450D"/>
    <w:rsid w:val="00A24F52"/>
    <w:rsid w:val="00A25107"/>
    <w:rsid w:val="00A279CC"/>
    <w:rsid w:val="00A33917"/>
    <w:rsid w:val="00A42169"/>
    <w:rsid w:val="00A43ABC"/>
    <w:rsid w:val="00A43E67"/>
    <w:rsid w:val="00A43E86"/>
    <w:rsid w:val="00A4655F"/>
    <w:rsid w:val="00A60C17"/>
    <w:rsid w:val="00A72C24"/>
    <w:rsid w:val="00A81A6F"/>
    <w:rsid w:val="00A82D48"/>
    <w:rsid w:val="00A85869"/>
    <w:rsid w:val="00A86473"/>
    <w:rsid w:val="00A90324"/>
    <w:rsid w:val="00A932CA"/>
    <w:rsid w:val="00A968A8"/>
    <w:rsid w:val="00A96BCE"/>
    <w:rsid w:val="00AA1716"/>
    <w:rsid w:val="00AA30F4"/>
    <w:rsid w:val="00AA73A6"/>
    <w:rsid w:val="00AB0C7C"/>
    <w:rsid w:val="00AB1172"/>
    <w:rsid w:val="00AC0843"/>
    <w:rsid w:val="00AC12D3"/>
    <w:rsid w:val="00AC2B63"/>
    <w:rsid w:val="00AD3597"/>
    <w:rsid w:val="00AD49F0"/>
    <w:rsid w:val="00AE2255"/>
    <w:rsid w:val="00AF61D8"/>
    <w:rsid w:val="00B0639D"/>
    <w:rsid w:val="00B10EAA"/>
    <w:rsid w:val="00B11D9D"/>
    <w:rsid w:val="00B130B0"/>
    <w:rsid w:val="00B2097C"/>
    <w:rsid w:val="00B249B7"/>
    <w:rsid w:val="00B265ED"/>
    <w:rsid w:val="00B26934"/>
    <w:rsid w:val="00B40EA2"/>
    <w:rsid w:val="00B42F2C"/>
    <w:rsid w:val="00B4783B"/>
    <w:rsid w:val="00B53F93"/>
    <w:rsid w:val="00B61659"/>
    <w:rsid w:val="00B61DBC"/>
    <w:rsid w:val="00B62FAC"/>
    <w:rsid w:val="00B67DDC"/>
    <w:rsid w:val="00B811B1"/>
    <w:rsid w:val="00B818D4"/>
    <w:rsid w:val="00B81A7D"/>
    <w:rsid w:val="00B91CF1"/>
    <w:rsid w:val="00B91F34"/>
    <w:rsid w:val="00B961A8"/>
    <w:rsid w:val="00BA5E53"/>
    <w:rsid w:val="00BB4178"/>
    <w:rsid w:val="00BB424F"/>
    <w:rsid w:val="00BB6932"/>
    <w:rsid w:val="00BC23EA"/>
    <w:rsid w:val="00BC31EB"/>
    <w:rsid w:val="00BC45E1"/>
    <w:rsid w:val="00BC7BE5"/>
    <w:rsid w:val="00BD4172"/>
    <w:rsid w:val="00BD4D0C"/>
    <w:rsid w:val="00BD690C"/>
    <w:rsid w:val="00BE3A0F"/>
    <w:rsid w:val="00BE6DB1"/>
    <w:rsid w:val="00BF23B3"/>
    <w:rsid w:val="00BF5F31"/>
    <w:rsid w:val="00C02F92"/>
    <w:rsid w:val="00C16D64"/>
    <w:rsid w:val="00C2298A"/>
    <w:rsid w:val="00C24290"/>
    <w:rsid w:val="00C45C3E"/>
    <w:rsid w:val="00C45F87"/>
    <w:rsid w:val="00C5452A"/>
    <w:rsid w:val="00C570DC"/>
    <w:rsid w:val="00C605D0"/>
    <w:rsid w:val="00C66A89"/>
    <w:rsid w:val="00C77AAD"/>
    <w:rsid w:val="00C821FD"/>
    <w:rsid w:val="00C83594"/>
    <w:rsid w:val="00C85466"/>
    <w:rsid w:val="00C879FA"/>
    <w:rsid w:val="00C90E88"/>
    <w:rsid w:val="00C95442"/>
    <w:rsid w:val="00C9608A"/>
    <w:rsid w:val="00C96B82"/>
    <w:rsid w:val="00C9762B"/>
    <w:rsid w:val="00CA30FF"/>
    <w:rsid w:val="00CA58A3"/>
    <w:rsid w:val="00CA748F"/>
    <w:rsid w:val="00CC72EF"/>
    <w:rsid w:val="00CD3AE9"/>
    <w:rsid w:val="00CD5A84"/>
    <w:rsid w:val="00CE17B1"/>
    <w:rsid w:val="00CE400B"/>
    <w:rsid w:val="00CE4ADE"/>
    <w:rsid w:val="00CE71D4"/>
    <w:rsid w:val="00CE78CA"/>
    <w:rsid w:val="00CF6407"/>
    <w:rsid w:val="00D07E86"/>
    <w:rsid w:val="00D17E3C"/>
    <w:rsid w:val="00D234DB"/>
    <w:rsid w:val="00D3106D"/>
    <w:rsid w:val="00D329E7"/>
    <w:rsid w:val="00D32AA2"/>
    <w:rsid w:val="00D35303"/>
    <w:rsid w:val="00D420C2"/>
    <w:rsid w:val="00D42C23"/>
    <w:rsid w:val="00D46658"/>
    <w:rsid w:val="00D52087"/>
    <w:rsid w:val="00D531DE"/>
    <w:rsid w:val="00D642D5"/>
    <w:rsid w:val="00D64D44"/>
    <w:rsid w:val="00D6709A"/>
    <w:rsid w:val="00D6774A"/>
    <w:rsid w:val="00D77D98"/>
    <w:rsid w:val="00D83C55"/>
    <w:rsid w:val="00D8668D"/>
    <w:rsid w:val="00D9096F"/>
    <w:rsid w:val="00D951FE"/>
    <w:rsid w:val="00DA0421"/>
    <w:rsid w:val="00DA4666"/>
    <w:rsid w:val="00DA61AF"/>
    <w:rsid w:val="00DA7243"/>
    <w:rsid w:val="00DA778E"/>
    <w:rsid w:val="00DB17E4"/>
    <w:rsid w:val="00DB2240"/>
    <w:rsid w:val="00DB2265"/>
    <w:rsid w:val="00DC26E3"/>
    <w:rsid w:val="00DC6084"/>
    <w:rsid w:val="00DC61C3"/>
    <w:rsid w:val="00DC6DE3"/>
    <w:rsid w:val="00DD39D1"/>
    <w:rsid w:val="00DF11E4"/>
    <w:rsid w:val="00DF5FDC"/>
    <w:rsid w:val="00DF6896"/>
    <w:rsid w:val="00DF7F3B"/>
    <w:rsid w:val="00E01FBE"/>
    <w:rsid w:val="00E07B3A"/>
    <w:rsid w:val="00E14787"/>
    <w:rsid w:val="00E17158"/>
    <w:rsid w:val="00E216FF"/>
    <w:rsid w:val="00E325D9"/>
    <w:rsid w:val="00E33ECE"/>
    <w:rsid w:val="00E354D0"/>
    <w:rsid w:val="00E3581B"/>
    <w:rsid w:val="00E37B3D"/>
    <w:rsid w:val="00E41F01"/>
    <w:rsid w:val="00E46CB2"/>
    <w:rsid w:val="00E53293"/>
    <w:rsid w:val="00E54800"/>
    <w:rsid w:val="00E576C4"/>
    <w:rsid w:val="00E73335"/>
    <w:rsid w:val="00E74EAD"/>
    <w:rsid w:val="00E97F57"/>
    <w:rsid w:val="00EA0643"/>
    <w:rsid w:val="00EA3FE8"/>
    <w:rsid w:val="00EB2366"/>
    <w:rsid w:val="00EB333A"/>
    <w:rsid w:val="00EB4526"/>
    <w:rsid w:val="00EC228F"/>
    <w:rsid w:val="00ED0667"/>
    <w:rsid w:val="00ED1DC1"/>
    <w:rsid w:val="00ED3E30"/>
    <w:rsid w:val="00ED6C70"/>
    <w:rsid w:val="00EE5F56"/>
    <w:rsid w:val="00EF3C06"/>
    <w:rsid w:val="00EF5C8E"/>
    <w:rsid w:val="00F02125"/>
    <w:rsid w:val="00F26CC8"/>
    <w:rsid w:val="00F428DE"/>
    <w:rsid w:val="00F43895"/>
    <w:rsid w:val="00F47800"/>
    <w:rsid w:val="00F47AC0"/>
    <w:rsid w:val="00F51CE0"/>
    <w:rsid w:val="00F57687"/>
    <w:rsid w:val="00F61D62"/>
    <w:rsid w:val="00F677E4"/>
    <w:rsid w:val="00F74865"/>
    <w:rsid w:val="00F75F8C"/>
    <w:rsid w:val="00F77822"/>
    <w:rsid w:val="00F8022D"/>
    <w:rsid w:val="00F81D07"/>
    <w:rsid w:val="00F82E72"/>
    <w:rsid w:val="00F82ED1"/>
    <w:rsid w:val="00F850D4"/>
    <w:rsid w:val="00F95094"/>
    <w:rsid w:val="00F97D02"/>
    <w:rsid w:val="00FA14B4"/>
    <w:rsid w:val="00FA22F4"/>
    <w:rsid w:val="00FA74E5"/>
    <w:rsid w:val="00FB03FC"/>
    <w:rsid w:val="00FD023B"/>
    <w:rsid w:val="00FD31B3"/>
    <w:rsid w:val="00FE3D0E"/>
    <w:rsid w:val="00FF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6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6B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6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6B82"/>
    <w:rPr>
      <w:sz w:val="18"/>
      <w:szCs w:val="18"/>
    </w:rPr>
  </w:style>
  <w:style w:type="paragraph" w:styleId="a5">
    <w:name w:val="List Paragraph"/>
    <w:basedOn w:val="a"/>
    <w:uiPriority w:val="34"/>
    <w:qFormat/>
    <w:rsid w:val="00C96B82"/>
    <w:pPr>
      <w:ind w:firstLineChars="200" w:firstLine="420"/>
    </w:pPr>
  </w:style>
  <w:style w:type="paragraph" w:customStyle="1" w:styleId="Default">
    <w:name w:val="Default"/>
    <w:rsid w:val="0065608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8769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C85466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6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6B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6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6B82"/>
    <w:rPr>
      <w:sz w:val="18"/>
      <w:szCs w:val="18"/>
    </w:rPr>
  </w:style>
  <w:style w:type="paragraph" w:styleId="a5">
    <w:name w:val="List Paragraph"/>
    <w:basedOn w:val="a"/>
    <w:uiPriority w:val="34"/>
    <w:qFormat/>
    <w:rsid w:val="00C96B82"/>
    <w:pPr>
      <w:ind w:firstLineChars="200" w:firstLine="420"/>
    </w:pPr>
  </w:style>
  <w:style w:type="paragraph" w:customStyle="1" w:styleId="Default">
    <w:name w:val="Default"/>
    <w:rsid w:val="0065608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8769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C85466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4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1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7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4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3804F-B187-48AA-85E6-B57E8257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113</Words>
  <Characters>650</Characters>
  <Application>Microsoft Office Word</Application>
  <DocSecurity>0</DocSecurity>
  <Lines>5</Lines>
  <Paragraphs>1</Paragraphs>
  <ScaleCrop>false</ScaleCrop>
  <Company>Lenovo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tianyao01</dc:creator>
  <cp:keywords/>
  <dc:description/>
  <cp:lastModifiedBy>ZP</cp:lastModifiedBy>
  <cp:revision>3</cp:revision>
  <dcterms:created xsi:type="dcterms:W3CDTF">2014-06-20T07:03:00Z</dcterms:created>
  <dcterms:modified xsi:type="dcterms:W3CDTF">2014-09-15T00:53:00Z</dcterms:modified>
</cp:coreProperties>
</file>